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E9" w:rsidRPr="008709E9" w:rsidRDefault="008709E9" w:rsidP="008709E9">
      <w:pPr>
        <w:jc w:val="center"/>
        <w:rPr>
          <w:rFonts w:ascii="Times New Roman" w:hAnsi="Times New Roman" w:cs="Times New Roman"/>
          <w:b/>
          <w:color w:val="002060"/>
          <w:sz w:val="40"/>
        </w:rPr>
      </w:pPr>
      <w:r w:rsidRPr="008709E9">
        <w:rPr>
          <w:rFonts w:ascii="Times New Roman" w:hAnsi="Times New Roman" w:cs="Times New Roman"/>
          <w:b/>
          <w:color w:val="002060"/>
          <w:sz w:val="40"/>
        </w:rPr>
        <w:t>Должностные обязанности</w:t>
      </w:r>
      <w:bookmarkStart w:id="0" w:name="_GoBack"/>
      <w:bookmarkEnd w:id="0"/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Президент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sz w:val="28"/>
          <w:szCs w:val="28"/>
        </w:rPr>
        <w:t xml:space="preserve">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>Организовать работу кабинета минист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ров школьного самоуправления;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>Следить за выполнением положе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ния о школьном самоуправлении;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Защищать интересы членов школьного самоуправления в управляющих органах гимназии.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Премьер министр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Вести  заседан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ия кабинета министров;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Выполнять обязанности прези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дента в случае его отсутствия;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Принимать активное участие в общешкольных мероприятиях.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b/>
          <w:color w:val="002060"/>
          <w:sz w:val="28"/>
          <w:szCs w:val="28"/>
        </w:rPr>
        <w:t>Министр образования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color w:val="002060"/>
          <w:sz w:val="28"/>
          <w:szCs w:val="28"/>
        </w:rPr>
        <w:t>Разрабатывать и предлагать на обсуждение в Парламент систем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у контроля по школе и классам;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Контролировать  состояние дневников, учебников, тетрадей и контролировать успеваемость учеников.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Министр культуры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Осуществлять планирование  министерства по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всем организационным вопросам;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Проводить совещания членов советов классов, ответственных за ку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льтурно - массовую работу;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Участвовать в организации всех культурно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-массовых мероприятий в школе.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b/>
          <w:color w:val="002060"/>
          <w:sz w:val="28"/>
          <w:szCs w:val="28"/>
        </w:rPr>
        <w:t>Ми</w:t>
      </w:r>
      <w:r w:rsidRPr="008709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нистр спорта и здравоохранения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Организовать различные спортив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ные мероприятий, дни здоровья;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Вести учёт с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портивных достижений учащихся;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Организовать тури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стические походы и экскурсий;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>Организовать проведение физкул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ьтминуток и подвижных перемен.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b/>
          <w:color w:val="002060"/>
          <w:sz w:val="28"/>
          <w:szCs w:val="28"/>
        </w:rPr>
        <w:t>Министр по мультимедийному направлению</w:t>
      </w:r>
      <w:r w:rsidRPr="008709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color w:val="002060"/>
          <w:sz w:val="28"/>
          <w:szCs w:val="28"/>
        </w:rPr>
        <w:t>Быть членом всех комиссий, связанных с художественной, печатной, инфор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мационной деятельностью школы;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Содействовать выпуск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у школьной газеты;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Вести сайт школьного самоуправления и вести фот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оотчет проводимых мероприятий.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b/>
          <w:color w:val="002060"/>
          <w:sz w:val="28"/>
          <w:szCs w:val="28"/>
        </w:rPr>
        <w:t>Министр по военно-патриотическому направлению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Проводить рейды по проверке сохранности школьной мебели, книг, по проверке сменной обуви, состоянии школьного участка и проводить р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ейды дежурства по школе; </w:t>
      </w:r>
      <w:proofErr w:type="gramStart"/>
      <w:r w:rsidRPr="008709E9">
        <w:rPr>
          <w:rFonts w:ascii="Times New Roman" w:hAnsi="Times New Roman" w:cs="Times New Roman"/>
          <w:color w:val="002060"/>
          <w:sz w:val="28"/>
          <w:szCs w:val="28"/>
        </w:rPr>
        <w:t>Контролировать за</w:t>
      </w:r>
      <w:proofErr w:type="gramEnd"/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соблюдением порядка на школьных мероприятиях и за выполнением треб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ований внутреннего распорядка.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Министр экологии </w:t>
      </w:r>
    </w:p>
    <w:p w:rsidR="008709E9" w:rsidRPr="008709E9" w:rsidRDefault="008709E9" w:rsidP="008709E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Следить за чистотой классов и территории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школы;  Проводить субботники; </w:t>
      </w:r>
      <w:r w:rsidRPr="008709E9">
        <w:rPr>
          <w:rFonts w:ascii="Times New Roman" w:hAnsi="Times New Roman" w:cs="Times New Roman"/>
          <w:color w:val="002060"/>
          <w:sz w:val="28"/>
          <w:szCs w:val="28"/>
        </w:rPr>
        <w:t xml:space="preserve"> Способствовать формированию у учащихся правильного отношения к окружающей среде. </w:t>
      </w:r>
    </w:p>
    <w:p w:rsidR="008D0BE5" w:rsidRPr="008709E9" w:rsidRDefault="008D0BE5" w:rsidP="008709E9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8D0BE5" w:rsidRPr="008709E9" w:rsidSect="008709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E9"/>
    <w:rsid w:val="004E4EA3"/>
    <w:rsid w:val="007B634C"/>
    <w:rsid w:val="008709E9"/>
    <w:rsid w:val="008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Рахимяновна</dc:creator>
  <cp:lastModifiedBy>Гузель Рахимяновна</cp:lastModifiedBy>
  <cp:revision>1</cp:revision>
  <dcterms:created xsi:type="dcterms:W3CDTF">2020-10-09T08:57:00Z</dcterms:created>
  <dcterms:modified xsi:type="dcterms:W3CDTF">2020-10-09T09:07:00Z</dcterms:modified>
</cp:coreProperties>
</file>